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B2" w:rsidRDefault="00E24E2D" w:rsidP="00E24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082">
        <w:rPr>
          <w:rFonts w:ascii="Times New Roman" w:hAnsi="Times New Roman" w:cs="Times New Roman"/>
          <w:b/>
          <w:sz w:val="24"/>
          <w:szCs w:val="24"/>
        </w:rPr>
        <w:t>DENEME SE</w:t>
      </w:r>
      <w:r w:rsidR="001958E0" w:rsidRPr="00956082">
        <w:rPr>
          <w:rFonts w:ascii="Times New Roman" w:hAnsi="Times New Roman" w:cs="Times New Roman"/>
          <w:b/>
          <w:sz w:val="24"/>
          <w:szCs w:val="24"/>
        </w:rPr>
        <w:t>YRİ YAPACAK GEMİNİN İLGİLİLERİ</w:t>
      </w:r>
      <w:r w:rsidRPr="00956082">
        <w:rPr>
          <w:rFonts w:ascii="Times New Roman" w:hAnsi="Times New Roman" w:cs="Times New Roman"/>
          <w:b/>
          <w:sz w:val="24"/>
          <w:szCs w:val="24"/>
        </w:rPr>
        <w:t>NE</w:t>
      </w:r>
    </w:p>
    <w:p w:rsidR="00956082" w:rsidRPr="00956082" w:rsidRDefault="00956082" w:rsidP="00E24E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E2D" w:rsidRPr="00956082" w:rsidRDefault="00E24E2D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Limanlar Yönetmeliği gerekliliklerine titizlikle uyulması,</w:t>
      </w:r>
    </w:p>
    <w:p w:rsidR="00E24E2D" w:rsidRPr="00956082" w:rsidRDefault="00E24E2D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Gemi ilgilileri sorumluluğunda yeterli sayı ve gerekli nitelikteki personel ile donatılması,</w:t>
      </w:r>
    </w:p>
    <w:p w:rsidR="00E24E2D" w:rsidRPr="00956082" w:rsidRDefault="00E24E2D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Deneme seyri süresince belirtilen süreyi aşmadan ve uygun hava şartlarında,</w:t>
      </w:r>
    </w:p>
    <w:p w:rsidR="00E24E2D" w:rsidRPr="00956082" w:rsidRDefault="00E24E2D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Deneme seyrinin klaslı ise klas nezaretinde yapılması,</w:t>
      </w:r>
    </w:p>
    <w:p w:rsidR="00E24E2D" w:rsidRPr="00956082" w:rsidRDefault="00E24E2D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 xml:space="preserve">- Seyri öncesi </w:t>
      </w:r>
      <w:r w:rsidR="00B21FAC" w:rsidRPr="00956082">
        <w:rPr>
          <w:rFonts w:ascii="Times New Roman" w:hAnsi="Times New Roman" w:cs="Times New Roman"/>
        </w:rPr>
        <w:t>seyre katılanların gemiyi terk, yangın ve acil dümen talimlerinin yaptırılması,</w:t>
      </w:r>
    </w:p>
    <w:p w:rsidR="00B21FAC" w:rsidRPr="00956082" w:rsidRDefault="00B21FAC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Her türlü emniyet tedbirlerinin gemi ilgililerince/tersane tarafından alınması,</w:t>
      </w:r>
    </w:p>
    <w:p w:rsidR="00B21FAC" w:rsidRPr="00956082" w:rsidRDefault="00B21FAC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Kullanılacak tüm teçhizat ve donatımların(halat vb</w:t>
      </w:r>
      <w:proofErr w:type="gramStart"/>
      <w:r w:rsidRPr="00956082">
        <w:rPr>
          <w:rFonts w:ascii="Times New Roman" w:hAnsi="Times New Roman" w:cs="Times New Roman"/>
        </w:rPr>
        <w:t>..</w:t>
      </w:r>
      <w:proofErr w:type="gramEnd"/>
      <w:r w:rsidRPr="00956082">
        <w:rPr>
          <w:rFonts w:ascii="Times New Roman" w:hAnsi="Times New Roman" w:cs="Times New Roman"/>
        </w:rPr>
        <w:t>) ulusal/uluslararası standartlara uygun nitelikte ve sayıda olması,</w:t>
      </w:r>
    </w:p>
    <w:p w:rsidR="00B21FAC" w:rsidRPr="00956082" w:rsidRDefault="00B21FAC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 xml:space="preserve">- Deneme seyri boyunca ilgili GTHM kanallarının sürekli dinlenmesi, GTHM </w:t>
      </w:r>
      <w:proofErr w:type="spellStart"/>
      <w:r w:rsidRPr="00956082">
        <w:rPr>
          <w:rFonts w:ascii="Times New Roman" w:hAnsi="Times New Roman" w:cs="Times New Roman"/>
        </w:rPr>
        <w:t>nin</w:t>
      </w:r>
      <w:proofErr w:type="spellEnd"/>
      <w:r w:rsidRPr="00956082">
        <w:rPr>
          <w:rFonts w:ascii="Times New Roman" w:hAnsi="Times New Roman" w:cs="Times New Roman"/>
        </w:rPr>
        <w:t xml:space="preserve"> vereceği talimatlara uyulması, deniz trafiğine engel olunmaması,</w:t>
      </w:r>
    </w:p>
    <w:p w:rsidR="00B21FAC" w:rsidRPr="00956082" w:rsidRDefault="00B21FAC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Kaza, yangın ve çevre kirliliğine müdahale ve mücadeleye yönelik gerekli önlemlerin alınması,</w:t>
      </w:r>
    </w:p>
    <w:p w:rsidR="00B21FAC" w:rsidRPr="00956082" w:rsidRDefault="00B21FAC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Ayrılma ve yanaşmalarda Limanlar yönetmeliği çerçevesinde gerekli sayı ve nitelikteki römorkör eşliğinde kılavuz kaptan nezaretinde yapılması,</w:t>
      </w:r>
    </w:p>
    <w:p w:rsidR="00B21FAC" w:rsidRPr="00956082" w:rsidRDefault="00B21FAC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Geminin P&amp;I sigortalarının deneme seyrini kapsaması ve geçerli olması,</w:t>
      </w:r>
    </w:p>
    <w:p w:rsidR="00B21FAC" w:rsidRPr="00956082" w:rsidRDefault="00B21FAC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Acil durumlarda (makine arızası, demir atma vb</w:t>
      </w:r>
      <w:proofErr w:type="gramStart"/>
      <w:r w:rsidRPr="00956082">
        <w:rPr>
          <w:rFonts w:ascii="Times New Roman" w:hAnsi="Times New Roman" w:cs="Times New Roman"/>
        </w:rPr>
        <w:t>..</w:t>
      </w:r>
      <w:proofErr w:type="gramEnd"/>
      <w:r w:rsidRPr="00956082">
        <w:rPr>
          <w:rFonts w:ascii="Times New Roman" w:hAnsi="Times New Roman" w:cs="Times New Roman"/>
        </w:rPr>
        <w:t>) Liman Başkanlığı ve GTHM ne bilgi verilmesi, verilecek talimata göre hareket edilmesi,</w:t>
      </w:r>
    </w:p>
    <w:p w:rsidR="00B21FAC" w:rsidRPr="00956082" w:rsidRDefault="00B21FAC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- Seyir sonunda klas kuruluşunca hazırlanan deneme seyri raporunun Liman Başkanlığına iletilmesi,</w:t>
      </w:r>
    </w:p>
    <w:p w:rsidR="00B21FAC" w:rsidRPr="00956082" w:rsidRDefault="00B21FAC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Yukarıda belirtilen şartlara ilgililerce uyulması şartıyla;</w:t>
      </w:r>
    </w:p>
    <w:p w:rsidR="001C19DF" w:rsidRPr="00956082" w:rsidRDefault="001C19DF" w:rsidP="00E24E2D">
      <w:pPr>
        <w:rPr>
          <w:rFonts w:ascii="Times New Roman" w:hAnsi="Times New Roman" w:cs="Times New Roman"/>
        </w:rPr>
      </w:pPr>
    </w:p>
    <w:p w:rsidR="00B21FAC" w:rsidRPr="00404473" w:rsidRDefault="001C19DF" w:rsidP="00956082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404473">
        <w:rPr>
          <w:rFonts w:ascii="Times New Roman" w:hAnsi="Times New Roman" w:cs="Times New Roman"/>
          <w:b/>
        </w:rPr>
        <w:t xml:space="preserve">Başkanlığımıza </w:t>
      </w:r>
      <w:proofErr w:type="gramStart"/>
      <w:r w:rsidRPr="00404473">
        <w:rPr>
          <w:rFonts w:ascii="Times New Roman" w:hAnsi="Times New Roman" w:cs="Times New Roman"/>
          <w:b/>
        </w:rPr>
        <w:t>………………………………………………………</w:t>
      </w:r>
      <w:r w:rsidR="00404473">
        <w:rPr>
          <w:rFonts w:ascii="Times New Roman" w:hAnsi="Times New Roman" w:cs="Times New Roman"/>
          <w:b/>
        </w:rPr>
        <w:t>…</w:t>
      </w:r>
      <w:r w:rsidRPr="00404473">
        <w:rPr>
          <w:rFonts w:ascii="Times New Roman" w:hAnsi="Times New Roman" w:cs="Times New Roman"/>
          <w:b/>
        </w:rPr>
        <w:t>……..</w:t>
      </w:r>
      <w:proofErr w:type="gramEnd"/>
      <w:r w:rsidR="00B21FAC" w:rsidRPr="00404473">
        <w:rPr>
          <w:rFonts w:ascii="Times New Roman" w:hAnsi="Times New Roman" w:cs="Times New Roman"/>
          <w:b/>
        </w:rPr>
        <w:t xml:space="preserve"> tarafından </w:t>
      </w:r>
      <w:r w:rsidRPr="004044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04473"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 w:rsidRPr="00404473">
        <w:rPr>
          <w:rFonts w:ascii="Times New Roman" w:hAnsi="Times New Roman" w:cs="Times New Roman"/>
          <w:b/>
        </w:rPr>
        <w:t>günü ………………</w:t>
      </w:r>
      <w:r w:rsidR="00B21FAC" w:rsidRPr="00404473">
        <w:rPr>
          <w:rFonts w:ascii="Times New Roman" w:hAnsi="Times New Roman" w:cs="Times New Roman"/>
          <w:b/>
        </w:rPr>
        <w:t>kayıt numarası ile yapılan müracaat</w:t>
      </w:r>
      <w:r w:rsidR="00682698" w:rsidRPr="00404473">
        <w:rPr>
          <w:rFonts w:ascii="Times New Roman" w:hAnsi="Times New Roman" w:cs="Times New Roman"/>
          <w:b/>
        </w:rPr>
        <w:t xml:space="preserve"> neticesinde, </w:t>
      </w:r>
      <w:r w:rsidR="00525178" w:rsidRPr="00404473">
        <w:rPr>
          <w:rFonts w:ascii="Times New Roman" w:hAnsi="Times New Roman" w:cs="Times New Roman"/>
          <w:b/>
        </w:rPr>
        <w:t xml:space="preserve"> </w:t>
      </w:r>
      <w:r w:rsidRPr="0040447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7A65C9" w:rsidRPr="00404473">
        <w:rPr>
          <w:rFonts w:ascii="Times New Roman" w:hAnsi="Times New Roman" w:cs="Times New Roman"/>
          <w:b/>
          <w:sz w:val="24"/>
          <w:szCs w:val="24"/>
        </w:rPr>
        <w:t>…</w:t>
      </w:r>
      <w:r w:rsidR="00956082" w:rsidRPr="00404473">
        <w:rPr>
          <w:rFonts w:ascii="Times New Roman" w:hAnsi="Times New Roman" w:cs="Times New Roman"/>
          <w:b/>
          <w:sz w:val="24"/>
          <w:szCs w:val="24"/>
        </w:rPr>
        <w:t>……….</w:t>
      </w:r>
      <w:r w:rsidR="00404473">
        <w:rPr>
          <w:rFonts w:ascii="Times New Roman" w:hAnsi="Times New Roman" w:cs="Times New Roman"/>
          <w:b/>
          <w:sz w:val="24"/>
          <w:szCs w:val="24"/>
        </w:rPr>
        <w:t>......</w:t>
      </w:r>
      <w:bookmarkStart w:id="0" w:name="_GoBack"/>
      <w:bookmarkEnd w:id="0"/>
      <w:r w:rsidR="00956082" w:rsidRPr="00404473">
        <w:rPr>
          <w:rFonts w:ascii="Times New Roman" w:hAnsi="Times New Roman" w:cs="Times New Roman"/>
          <w:b/>
          <w:sz w:val="24"/>
          <w:szCs w:val="24"/>
        </w:rPr>
        <w:t>..</w:t>
      </w:r>
      <w:r w:rsidRPr="00404473">
        <w:rPr>
          <w:rFonts w:ascii="Times New Roman" w:hAnsi="Times New Roman" w:cs="Times New Roman"/>
          <w:b/>
          <w:sz w:val="24"/>
          <w:szCs w:val="24"/>
        </w:rPr>
        <w:t>i</w:t>
      </w:r>
      <w:r w:rsidR="00956082" w:rsidRPr="00404473">
        <w:rPr>
          <w:rFonts w:ascii="Times New Roman" w:hAnsi="Times New Roman" w:cs="Times New Roman"/>
          <w:b/>
          <w:sz w:val="24"/>
          <w:szCs w:val="24"/>
        </w:rPr>
        <w:t xml:space="preserve">simli deniz aracının………………………  </w:t>
      </w:r>
      <w:proofErr w:type="gramStart"/>
      <w:r w:rsidR="00956082" w:rsidRPr="00404473">
        <w:rPr>
          <w:rFonts w:ascii="Times New Roman" w:hAnsi="Times New Roman" w:cs="Times New Roman"/>
          <w:b/>
          <w:sz w:val="24"/>
          <w:szCs w:val="24"/>
        </w:rPr>
        <w:t>tarihinde</w:t>
      </w:r>
      <w:proofErr w:type="gramEnd"/>
      <w:r w:rsidR="000714B8" w:rsidRPr="00404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BC8" w:rsidRPr="00404473">
        <w:rPr>
          <w:rFonts w:ascii="Times New Roman" w:hAnsi="Times New Roman" w:cs="Times New Roman"/>
          <w:b/>
        </w:rPr>
        <w:t>deneme seyri yapmasına müsaade edildi.</w:t>
      </w:r>
    </w:p>
    <w:p w:rsidR="007B4BC8" w:rsidRPr="00956082" w:rsidRDefault="007B4BC8" w:rsidP="00E24E2D">
      <w:pPr>
        <w:rPr>
          <w:rFonts w:ascii="Times New Roman" w:hAnsi="Times New Roman" w:cs="Times New Roman"/>
        </w:rPr>
      </w:pPr>
    </w:p>
    <w:p w:rsidR="007B4BC8" w:rsidRPr="00956082" w:rsidRDefault="007B4BC8" w:rsidP="00E24E2D">
      <w:pPr>
        <w:rPr>
          <w:rFonts w:ascii="Times New Roman" w:hAnsi="Times New Roman" w:cs="Times New Roman"/>
        </w:rPr>
      </w:pPr>
    </w:p>
    <w:p w:rsidR="007B4BC8" w:rsidRPr="00956082" w:rsidRDefault="007B4BC8" w:rsidP="00E24E2D">
      <w:pPr>
        <w:rPr>
          <w:rFonts w:ascii="Times New Roman" w:hAnsi="Times New Roman" w:cs="Times New Roman"/>
        </w:rPr>
      </w:pPr>
      <w:r w:rsidRPr="00956082">
        <w:rPr>
          <w:rFonts w:ascii="Times New Roman" w:hAnsi="Times New Roman" w:cs="Times New Roman"/>
        </w:rPr>
        <w:t>Yazının bir suretini teslim aldım.</w:t>
      </w:r>
    </w:p>
    <w:sectPr w:rsidR="007B4BC8" w:rsidRPr="00956082" w:rsidSect="00C150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2D"/>
    <w:rsid w:val="00053AF9"/>
    <w:rsid w:val="000714B8"/>
    <w:rsid w:val="000912FC"/>
    <w:rsid w:val="0010326B"/>
    <w:rsid w:val="001958E0"/>
    <w:rsid w:val="001C19DF"/>
    <w:rsid w:val="002C38AF"/>
    <w:rsid w:val="00335C6C"/>
    <w:rsid w:val="003A3806"/>
    <w:rsid w:val="003F4FA7"/>
    <w:rsid w:val="00404473"/>
    <w:rsid w:val="00416DA8"/>
    <w:rsid w:val="0043139E"/>
    <w:rsid w:val="005040E6"/>
    <w:rsid w:val="00525178"/>
    <w:rsid w:val="00641EC0"/>
    <w:rsid w:val="00650D97"/>
    <w:rsid w:val="00682698"/>
    <w:rsid w:val="007A65C9"/>
    <w:rsid w:val="007B4BC8"/>
    <w:rsid w:val="007D58CB"/>
    <w:rsid w:val="0082034F"/>
    <w:rsid w:val="008331BB"/>
    <w:rsid w:val="008564D1"/>
    <w:rsid w:val="008F11BA"/>
    <w:rsid w:val="00921DB2"/>
    <w:rsid w:val="00956082"/>
    <w:rsid w:val="0096523D"/>
    <w:rsid w:val="00A071D5"/>
    <w:rsid w:val="00AF12C3"/>
    <w:rsid w:val="00B21FAC"/>
    <w:rsid w:val="00B50416"/>
    <w:rsid w:val="00BA53F6"/>
    <w:rsid w:val="00BE4BEF"/>
    <w:rsid w:val="00C1503F"/>
    <w:rsid w:val="00DA1F53"/>
    <w:rsid w:val="00E244C3"/>
    <w:rsid w:val="00E24E2D"/>
    <w:rsid w:val="00E66019"/>
    <w:rsid w:val="00F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373E"/>
  <w15:docId w15:val="{240893CE-BE28-433F-B5C0-D344A285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Derya Koç</cp:lastModifiedBy>
  <cp:revision>5</cp:revision>
  <cp:lastPrinted>2020-01-30T13:43:00Z</cp:lastPrinted>
  <dcterms:created xsi:type="dcterms:W3CDTF">2020-02-04T10:32:00Z</dcterms:created>
  <dcterms:modified xsi:type="dcterms:W3CDTF">2020-02-06T11:45:00Z</dcterms:modified>
</cp:coreProperties>
</file>